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99"/>
        <w:gridCol w:w="4601"/>
      </w:tblGrid>
      <w:tr w:rsidR="0061630D" w:rsidTr="0061630D">
        <w:trPr>
          <w:trHeight w:hRule="exact" w:val="3092"/>
        </w:trPr>
        <w:tc>
          <w:tcPr>
            <w:tcW w:w="4323" w:type="dxa"/>
          </w:tcPr>
          <w:p w:rsidR="0061630D" w:rsidRDefault="0061630D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СОВЕТ ДЕПУТАТОВ</w:t>
            </w:r>
          </w:p>
          <w:p w:rsidR="0061630D" w:rsidRDefault="0061630D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</w:t>
            </w:r>
          </w:p>
          <w:p w:rsidR="0061630D" w:rsidRDefault="0061630D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ОБРАЗОВАНИЯ</w:t>
            </w:r>
          </w:p>
          <w:p w:rsidR="0061630D" w:rsidRDefault="0061630D">
            <w:pPr>
              <w:pStyle w:val="a3"/>
              <w:spacing w:after="0" w:line="256" w:lineRule="auto"/>
              <w:ind w:left="-2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ЗАУРАЛЬНЫЙ СЕЛЬСОВЕТ</w:t>
            </w:r>
          </w:p>
          <w:p w:rsidR="0061630D" w:rsidRDefault="0061630D">
            <w:pPr>
              <w:pStyle w:val="a3"/>
              <w:spacing w:after="0" w:line="256" w:lineRule="auto"/>
              <w:ind w:left="-2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ОРЕНБУРГСКОГО РАЙОНА</w:t>
            </w:r>
          </w:p>
          <w:p w:rsidR="0061630D" w:rsidRDefault="0061630D">
            <w:pPr>
              <w:pStyle w:val="a3"/>
              <w:spacing w:after="0" w:line="256" w:lineRule="auto"/>
              <w:ind w:left="-2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61630D" w:rsidRDefault="0061630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третий созыв</w:t>
            </w:r>
          </w:p>
          <w:p w:rsidR="0061630D" w:rsidRDefault="0061630D">
            <w:pPr>
              <w:tabs>
                <w:tab w:val="center" w:pos="2091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  <w:p w:rsidR="0061630D" w:rsidRDefault="0061630D">
            <w:pPr>
              <w:tabs>
                <w:tab w:val="center" w:pos="2091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 Е Ш Е Н И Е</w:t>
            </w:r>
          </w:p>
          <w:p w:rsidR="0061630D" w:rsidRDefault="0061630D">
            <w:pPr>
              <w:tabs>
                <w:tab w:val="center" w:pos="2091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  <w:p w:rsidR="0061630D" w:rsidRDefault="0061630D">
            <w:pPr>
              <w:tabs>
                <w:tab w:val="center" w:pos="2091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99" w:type="dxa"/>
          </w:tcPr>
          <w:p w:rsidR="0061630D" w:rsidRDefault="0061630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604" w:type="dxa"/>
          </w:tcPr>
          <w:p w:rsidR="0061630D" w:rsidRPr="004C726E" w:rsidRDefault="0061630D">
            <w:pPr>
              <w:spacing w:line="256" w:lineRule="auto"/>
              <w:ind w:firstLine="7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30D" w:rsidTr="0061630D">
        <w:trPr>
          <w:trHeight w:val="429"/>
        </w:trPr>
        <w:tc>
          <w:tcPr>
            <w:tcW w:w="4323" w:type="dxa"/>
            <w:hideMark/>
          </w:tcPr>
          <w:p w:rsidR="00A55F33" w:rsidRDefault="00A55F33" w:rsidP="00F7494E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1630D" w:rsidRPr="00EB7C9B" w:rsidRDefault="0061630D" w:rsidP="00DD3B6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CC1F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1F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декабря</w:t>
            </w:r>
            <w:r w:rsidR="00F749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№ </w:t>
            </w:r>
            <w:r w:rsidR="00DD3B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</w:t>
            </w:r>
            <w:bookmarkStart w:id="0" w:name="_GoBack"/>
            <w:bookmarkEnd w:id="0"/>
          </w:p>
        </w:tc>
        <w:tc>
          <w:tcPr>
            <w:tcW w:w="499" w:type="dxa"/>
          </w:tcPr>
          <w:p w:rsidR="0061630D" w:rsidRDefault="006163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04" w:type="dxa"/>
          </w:tcPr>
          <w:p w:rsidR="0061630D" w:rsidRDefault="0061630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630D" w:rsidTr="0061630D">
        <w:trPr>
          <w:trHeight w:val="695"/>
        </w:trPr>
        <w:tc>
          <w:tcPr>
            <w:tcW w:w="4323" w:type="dxa"/>
            <w:hideMark/>
          </w:tcPr>
          <w:p w:rsidR="00A55F33" w:rsidRDefault="00A55F33" w:rsidP="00F7494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1630D" w:rsidRDefault="0061630D" w:rsidP="00CC1FD9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утверждении тарифов на вывоз жидких бытовых отходов, осуществляемых 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Зауральное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  муниципального образования Зауральный сельсовет, на 201</w:t>
            </w:r>
            <w:r w:rsidR="00CC1F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499" w:type="dxa"/>
          </w:tcPr>
          <w:p w:rsidR="0061630D" w:rsidRDefault="006163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04" w:type="dxa"/>
          </w:tcPr>
          <w:p w:rsidR="0061630D" w:rsidRDefault="0061630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1630D" w:rsidRDefault="0061630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1630D" w:rsidRDefault="006163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630D" w:rsidRDefault="0061630D" w:rsidP="0061630D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61630D" w:rsidRDefault="0061630D" w:rsidP="0061630D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61630D" w:rsidRDefault="0061630D" w:rsidP="002E50B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0B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14.07.2008 № 520 «Об основах  ценообразования и порядка регулирования тарифов, надбавок и предельных индексов в сфере деятельности организаций коммунального комплекса, Совет депутатов муниципального образования Зауральный сельсовет Оренбургского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1630D" w:rsidRDefault="0061630D" w:rsidP="00616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0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F74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тариф на вывоз жидких бытовых отходов за использования ассенизаторской машины ГАЗ-52 ёмкостью 3,6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  </w:t>
      </w:r>
      <w:r>
        <w:rPr>
          <w:rFonts w:ascii="Times New Roman" w:hAnsi="Times New Roman" w:cs="Times New Roman"/>
          <w:sz w:val="28"/>
          <w:szCs w:val="28"/>
        </w:rPr>
        <w:t>- 472,66 рубля.</w:t>
      </w:r>
    </w:p>
    <w:p w:rsidR="0061630D" w:rsidRDefault="0061630D" w:rsidP="00F7494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0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F74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«Сельские вести». </w:t>
      </w:r>
    </w:p>
    <w:p w:rsidR="0061630D" w:rsidRDefault="0061630D" w:rsidP="00F7494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0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F74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по вопросам агропромышленного комплекса, жилищно-коммунального хозяйства, благоустройства и сферы обслуживания.</w:t>
      </w:r>
    </w:p>
    <w:p w:rsidR="0061630D" w:rsidRDefault="0061630D" w:rsidP="00616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50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4. Настоящее решение вступает в силу по истечении одного месяца со дня его официального опубликования.</w:t>
      </w:r>
    </w:p>
    <w:p w:rsidR="0061630D" w:rsidRDefault="0061630D" w:rsidP="0061630D">
      <w:pPr>
        <w:ind w:left="345"/>
        <w:jc w:val="both"/>
        <w:rPr>
          <w:rFonts w:ascii="Times New Roman" w:hAnsi="Times New Roman" w:cs="Times New Roman"/>
          <w:sz w:val="28"/>
          <w:szCs w:val="28"/>
        </w:rPr>
      </w:pPr>
    </w:p>
    <w:p w:rsidR="00AF49F4" w:rsidRDefault="00AF49F4" w:rsidP="00AF49F4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–</w:t>
      </w:r>
    </w:p>
    <w:p w:rsidR="00AF49F4" w:rsidRDefault="00AF49F4" w:rsidP="00AF49F4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Председатель Совета депутатов                                                       С.И.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Заруднев</w:t>
      </w:r>
      <w:proofErr w:type="spellEnd"/>
    </w:p>
    <w:p w:rsidR="00AF49F4" w:rsidRDefault="00AF49F4" w:rsidP="00AF49F4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51E6" w:rsidRDefault="00AF49F4" w:rsidP="00DD3B65">
      <w:pPr>
        <w:pStyle w:val="a6"/>
        <w:jc w:val="both"/>
      </w:pPr>
      <w:r w:rsidRPr="00DD3B65">
        <w:rPr>
          <w:rFonts w:ascii="Times New Roman" w:hAnsi="Times New Roman" w:cs="Times New Roman"/>
        </w:rPr>
        <w:t>Разослано: МП «</w:t>
      </w:r>
      <w:proofErr w:type="spellStart"/>
      <w:r w:rsidRPr="00DD3B65">
        <w:rPr>
          <w:rFonts w:ascii="Times New Roman" w:hAnsi="Times New Roman" w:cs="Times New Roman"/>
        </w:rPr>
        <w:t>Зауральное</w:t>
      </w:r>
      <w:proofErr w:type="spellEnd"/>
      <w:r w:rsidRPr="00DD3B65">
        <w:rPr>
          <w:rFonts w:ascii="Times New Roman" w:hAnsi="Times New Roman" w:cs="Times New Roman"/>
        </w:rPr>
        <w:t>», постоянным комиссиям, администрации МО Зауральный  сельсовет, редакции газеты «Сельские вести», прокуратуре района, в дело</w:t>
      </w:r>
    </w:p>
    <w:sectPr w:rsidR="006651E6" w:rsidSect="00DD3B6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02"/>
    <w:rsid w:val="002E50BA"/>
    <w:rsid w:val="004C726E"/>
    <w:rsid w:val="004E23FF"/>
    <w:rsid w:val="00582462"/>
    <w:rsid w:val="0061630D"/>
    <w:rsid w:val="006651E6"/>
    <w:rsid w:val="0071246A"/>
    <w:rsid w:val="00A55F33"/>
    <w:rsid w:val="00AF49F4"/>
    <w:rsid w:val="00CC1FD9"/>
    <w:rsid w:val="00DD3B65"/>
    <w:rsid w:val="00EB7C9B"/>
    <w:rsid w:val="00F7494E"/>
    <w:rsid w:val="00FB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63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163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61630D"/>
    <w:rPr>
      <w:sz w:val="24"/>
      <w:szCs w:val="24"/>
      <w:lang w:eastAsia="ru-RU"/>
    </w:rPr>
  </w:style>
  <w:style w:type="paragraph" w:styleId="a6">
    <w:name w:val="No Spacing"/>
    <w:link w:val="a5"/>
    <w:qFormat/>
    <w:rsid w:val="0061630D"/>
    <w:pPr>
      <w:spacing w:after="0" w:line="240" w:lineRule="auto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2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6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63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163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61630D"/>
    <w:rPr>
      <w:sz w:val="24"/>
      <w:szCs w:val="24"/>
      <w:lang w:eastAsia="ru-RU"/>
    </w:rPr>
  </w:style>
  <w:style w:type="paragraph" w:styleId="a6">
    <w:name w:val="No Spacing"/>
    <w:link w:val="a5"/>
    <w:qFormat/>
    <w:rsid w:val="0061630D"/>
    <w:pPr>
      <w:spacing w:after="0" w:line="240" w:lineRule="auto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2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</cp:lastModifiedBy>
  <cp:revision>19</cp:revision>
  <cp:lastPrinted>2018-01-08T07:14:00Z</cp:lastPrinted>
  <dcterms:created xsi:type="dcterms:W3CDTF">2017-03-22T05:04:00Z</dcterms:created>
  <dcterms:modified xsi:type="dcterms:W3CDTF">2018-01-10T06:55:00Z</dcterms:modified>
</cp:coreProperties>
</file>