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B8" w:rsidRDefault="002876B8" w:rsidP="005E3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431"/>
        <w:gridCol w:w="4672"/>
      </w:tblGrid>
      <w:tr w:rsidR="002876B8" w:rsidRPr="002876B8" w:rsidTr="002876B8">
        <w:trPr>
          <w:trHeight w:hRule="exact" w:val="380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876B8" w:rsidRPr="002876B8" w:rsidRDefault="002876B8" w:rsidP="006C65F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76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2876B8" w:rsidRPr="002876B8" w:rsidRDefault="002876B8" w:rsidP="006C65F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76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2876B8" w:rsidRPr="002876B8" w:rsidRDefault="002876B8" w:rsidP="006C65F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76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2876B8" w:rsidRPr="002876B8" w:rsidRDefault="00913F39" w:rsidP="006C65F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ЗАУРАЛЬНЫЙ </w:t>
            </w:r>
            <w:r w:rsidR="002876B8" w:rsidRPr="002876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2876B8" w:rsidRPr="002876B8" w:rsidRDefault="002876B8" w:rsidP="006C65F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76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ОРЕНБУРГСКОГО РАЙОНА</w:t>
            </w:r>
          </w:p>
          <w:p w:rsidR="002876B8" w:rsidRPr="002876B8" w:rsidRDefault="002876B8" w:rsidP="006C65F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76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876B8" w:rsidRPr="002876B8" w:rsidRDefault="002876B8" w:rsidP="006C65F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76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третий созыв</w:t>
            </w:r>
          </w:p>
          <w:p w:rsidR="002876B8" w:rsidRPr="002876B8" w:rsidRDefault="002876B8" w:rsidP="006C65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2876B8" w:rsidRPr="002876B8" w:rsidRDefault="002876B8" w:rsidP="006C65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876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2876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876B8" w:rsidRPr="002876B8" w:rsidRDefault="002876B8" w:rsidP="006C65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876B8" w:rsidRPr="002876B8" w:rsidRDefault="005A17DB" w:rsidP="006C65FB">
            <w:pPr>
              <w:spacing w:line="240" w:lineRule="auto"/>
              <w:ind w:firstLine="7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2876B8" w:rsidRPr="002876B8" w:rsidTr="002876B8">
        <w:trPr>
          <w:trHeight w:val="454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876B8" w:rsidRPr="002876B8" w:rsidRDefault="002876B8" w:rsidP="006A2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3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марта </w:t>
            </w:r>
            <w:r w:rsidRPr="002876B8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913F3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8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6A2B0D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876B8" w:rsidRPr="002876B8" w:rsidRDefault="002876B8" w:rsidP="006C65F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876B8" w:rsidRPr="002876B8" w:rsidRDefault="002876B8" w:rsidP="006C65F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76B8" w:rsidRPr="002876B8" w:rsidTr="002876B8">
        <w:trPr>
          <w:trHeight w:val="695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2876B8" w:rsidRPr="002876B8" w:rsidRDefault="00277763" w:rsidP="00913F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Группа 11" o:spid="_x0000_s1046" style="position:absolute;left:0;text-align:left;margin-left:2.35pt;margin-top:1.3pt;width:212.5pt;height:14.2pt;z-index:251661312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">
                  <v:line id="Line 4" o:spid="_x0000_s104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5" o:spid="_x0000_s104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4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7" o:spid="_x0000_s105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28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предварительном согласовании </w:t>
            </w:r>
            <w:proofErr w:type="gramStart"/>
            <w:r w:rsidR="0028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 размещения мест накопления твердых коммунальных отходов</w:t>
            </w:r>
            <w:proofErr w:type="gramEnd"/>
            <w:r w:rsidR="0028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</w:t>
            </w:r>
            <w:r w:rsidR="0091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Зауральный</w:t>
            </w:r>
            <w:r w:rsidR="0028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876B8" w:rsidRPr="002876B8" w:rsidRDefault="002876B8" w:rsidP="006C65F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876B8" w:rsidRPr="002876B8" w:rsidRDefault="002876B8" w:rsidP="006C65F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6B8" w:rsidRPr="002876B8" w:rsidRDefault="002876B8" w:rsidP="006C65F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6B8" w:rsidRPr="002876B8" w:rsidRDefault="002876B8" w:rsidP="006C65F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876B8" w:rsidRDefault="002876B8" w:rsidP="005E3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7763" w:rsidRDefault="00277763" w:rsidP="005E3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76B8" w:rsidRDefault="002876B8" w:rsidP="005E3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5ACF" w:rsidRDefault="005E33CF" w:rsidP="005E3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3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  в Российской Фед</w:t>
      </w:r>
      <w:r w:rsidR="00287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ерации», Федеральным законом от</w:t>
      </w:r>
      <w:r w:rsidRPr="005E3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10.01.2002 № 7-ФЗ «Об охране окружающей среды»,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в  целях  упорядочения работы по сбору и вывозу твердых коммунальных отходов, предотвращению вредного воздействия отходов</w:t>
      </w:r>
      <w:proofErr w:type="gramEnd"/>
      <w:r w:rsidRPr="005E3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окружающую среду и здоровье населения, обеспечению чистоты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порядка на терри</w:t>
      </w:r>
      <w:r w:rsidR="009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87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5ACF" w:rsidRPr="00AA4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муниципального образования </w:t>
      </w:r>
      <w:r w:rsidR="00913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Зауральный </w:t>
      </w:r>
      <w:r w:rsidR="005A5ACF" w:rsidRPr="00AA4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Оренбургского района Оренбургской области  </w:t>
      </w:r>
      <w:r w:rsidR="00913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5A5ACF" w:rsidRPr="00AA4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="005A5ACF" w:rsidRPr="00AA4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 ш и л:</w:t>
      </w:r>
    </w:p>
    <w:p w:rsidR="002756B7" w:rsidRDefault="00A31A18" w:rsidP="005E3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9A4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предварительные</w:t>
      </w:r>
      <w:r w:rsidR="00287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A4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5E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мест накопления твердых коммунальных отходов на территории муниципального образования </w:t>
      </w:r>
      <w:r w:rsidR="00913F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Зауральный</w:t>
      </w:r>
      <w:r w:rsidR="005E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</w:t>
      </w:r>
      <w:r w:rsidR="009A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proofErr w:type="gramStart"/>
      <w:r w:rsidR="009A4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приложений</w:t>
      </w:r>
      <w:proofErr w:type="gramEnd"/>
      <w:r w:rsidR="005E3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3CF" w:rsidRDefault="005E33CF" w:rsidP="00A869F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869F1">
        <w:rPr>
          <w:rFonts w:ascii="Times New Roman" w:hAnsi="Times New Roman"/>
          <w:bCs/>
          <w:color w:val="000000" w:themeColor="text1"/>
          <w:sz w:val="28"/>
          <w:szCs w:val="28"/>
        </w:rPr>
        <w:t>Настоящее решение</w:t>
      </w:r>
      <w:r w:rsidR="00A869F1" w:rsidRPr="008C0A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разместить на официальном сайте администрации муниципального образования </w:t>
      </w:r>
      <w:r w:rsidR="00913F39">
        <w:rPr>
          <w:rFonts w:ascii="Times New Roman" w:hAnsi="Times New Roman"/>
          <w:bCs/>
          <w:color w:val="000000" w:themeColor="text1"/>
          <w:sz w:val="28"/>
          <w:szCs w:val="28"/>
        </w:rPr>
        <w:t>Зауральный</w:t>
      </w:r>
      <w:r w:rsidR="00A869F1" w:rsidRPr="008C0A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сельсовет </w:t>
      </w:r>
      <w:r w:rsidR="00913F39" w:rsidRPr="00ED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Оренбургского района</w:t>
      </w:r>
      <w:r w:rsidR="00913F39" w:rsidRPr="008C0A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869F1" w:rsidRPr="008C0A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сети Интернет: </w:t>
      </w:r>
      <w:proofErr w:type="spellStart"/>
      <w:r w:rsidR="00913F39">
        <w:rPr>
          <w:rFonts w:ascii="Times New Roman" w:hAnsi="Times New Roman"/>
          <w:bCs/>
          <w:color w:val="000000" w:themeColor="text1"/>
          <w:sz w:val="28"/>
          <w:szCs w:val="28"/>
        </w:rPr>
        <w:t>Зауральный</w:t>
      </w:r>
      <w:proofErr w:type="gramStart"/>
      <w:r w:rsidR="00A869F1" w:rsidRPr="008C0A55">
        <w:rPr>
          <w:rFonts w:ascii="Times New Roman" w:hAnsi="Times New Roman"/>
          <w:bCs/>
          <w:color w:val="000000" w:themeColor="text1"/>
          <w:sz w:val="28"/>
          <w:szCs w:val="28"/>
        </w:rPr>
        <w:t>.р</w:t>
      </w:r>
      <w:proofErr w:type="gramEnd"/>
      <w:r w:rsidR="00A869F1" w:rsidRPr="008C0A55">
        <w:rPr>
          <w:rFonts w:ascii="Times New Roman" w:hAnsi="Times New Roman"/>
          <w:bCs/>
          <w:color w:val="000000" w:themeColor="text1"/>
          <w:sz w:val="28"/>
          <w:szCs w:val="28"/>
        </w:rPr>
        <w:t>ф</w:t>
      </w:r>
      <w:proofErr w:type="spellEnd"/>
      <w:r w:rsidR="00A869F1" w:rsidRPr="008C0A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обнародовать в общественных местах муниципального образования </w:t>
      </w:r>
      <w:r w:rsidR="00913F39">
        <w:rPr>
          <w:rFonts w:ascii="Times New Roman" w:hAnsi="Times New Roman"/>
          <w:bCs/>
          <w:color w:val="000000" w:themeColor="text1"/>
          <w:sz w:val="28"/>
          <w:szCs w:val="28"/>
        </w:rPr>
        <w:t>Зауральный</w:t>
      </w:r>
      <w:r w:rsidR="00A869F1" w:rsidRPr="008C0A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сельсовет.</w:t>
      </w:r>
    </w:p>
    <w:p w:rsidR="002756B7" w:rsidRPr="00933994" w:rsidRDefault="005E33CF" w:rsidP="009339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</w:t>
      </w:r>
      <w:r w:rsidR="002756B7" w:rsidRPr="00275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933994" w:rsidRPr="00257C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3994" w:rsidRPr="00257C0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="0027776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756B7" w:rsidRPr="00AA4B5B" w:rsidRDefault="005E33CF" w:rsidP="0027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756B7" w:rsidRPr="00275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Настоящее решение вступает в силу со дня его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обнародования.</w:t>
      </w:r>
    </w:p>
    <w:p w:rsidR="002756B7" w:rsidRDefault="002756B7" w:rsidP="000A2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76B8" w:rsidRDefault="002876B8" w:rsidP="000A2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76B8" w:rsidRPr="005F195D" w:rsidRDefault="002876B8" w:rsidP="000A2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0"/>
        <w:gridCol w:w="4529"/>
      </w:tblGrid>
      <w:tr w:rsidR="002756B7" w:rsidRPr="002756B7" w:rsidTr="002756B7">
        <w:trPr>
          <w:trHeight w:val="593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B7" w:rsidRPr="002756B7" w:rsidRDefault="002756B7" w:rsidP="000A20BD">
            <w:pPr>
              <w:spacing w:after="0" w:line="240" w:lineRule="auto"/>
              <w:ind w:left="1440" w:hanging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6B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– </w:t>
            </w:r>
          </w:p>
          <w:p w:rsidR="002756B7" w:rsidRPr="002756B7" w:rsidRDefault="002876B8" w:rsidP="000A20BD">
            <w:pPr>
              <w:spacing w:after="0" w:line="240" w:lineRule="auto"/>
              <w:ind w:left="1440" w:hanging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56B7" w:rsidRPr="002756B7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B7" w:rsidRPr="002756B7" w:rsidRDefault="002756B7" w:rsidP="000A20BD">
            <w:pPr>
              <w:spacing w:after="0" w:line="240" w:lineRule="auto"/>
              <w:ind w:left="1440" w:hanging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6B7" w:rsidRPr="002756B7" w:rsidRDefault="00913F39" w:rsidP="000A20BD">
            <w:pPr>
              <w:spacing w:after="0" w:line="240" w:lineRule="auto"/>
              <w:ind w:left="1440" w:hanging="1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С.И.Заруднев</w:t>
            </w:r>
            <w:proofErr w:type="spellEnd"/>
          </w:p>
        </w:tc>
      </w:tr>
    </w:tbl>
    <w:p w:rsidR="00D07F9C" w:rsidRDefault="00D07F9C"/>
    <w:p w:rsidR="00277763" w:rsidRDefault="00277763"/>
    <w:p w:rsidR="002756B7" w:rsidRPr="002756B7" w:rsidRDefault="00277763" w:rsidP="002756B7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2756B7" w:rsidRPr="002756B7">
        <w:rPr>
          <w:rFonts w:ascii="Times New Roman" w:hAnsi="Times New Roman" w:cs="Times New Roman"/>
          <w:sz w:val="24"/>
          <w:szCs w:val="24"/>
        </w:rPr>
        <w:t xml:space="preserve">прокуратуре </w:t>
      </w:r>
      <w:r w:rsidR="00933994">
        <w:rPr>
          <w:rFonts w:ascii="Times New Roman" w:hAnsi="Times New Roman" w:cs="Times New Roman"/>
          <w:sz w:val="24"/>
          <w:szCs w:val="24"/>
        </w:rPr>
        <w:t xml:space="preserve">Оренбургского </w:t>
      </w:r>
      <w:r w:rsidR="002756B7" w:rsidRPr="002756B7">
        <w:rPr>
          <w:rFonts w:ascii="Times New Roman" w:hAnsi="Times New Roman" w:cs="Times New Roman"/>
          <w:sz w:val="24"/>
          <w:szCs w:val="24"/>
        </w:rPr>
        <w:t>района, в дело</w:t>
      </w:r>
    </w:p>
    <w:p w:rsidR="006645E4" w:rsidRDefault="006645E4"/>
    <w:p w:rsidR="006645E4" w:rsidRPr="006645E4" w:rsidRDefault="006645E4" w:rsidP="006645E4"/>
    <w:p w:rsidR="006645E4" w:rsidRPr="006645E4" w:rsidRDefault="006645E4" w:rsidP="006645E4">
      <w:bookmarkStart w:id="0" w:name="_GoBack"/>
      <w:bookmarkEnd w:id="0"/>
    </w:p>
    <w:p w:rsidR="006645E4" w:rsidRPr="006645E4" w:rsidRDefault="006645E4" w:rsidP="006645E4"/>
    <w:p w:rsidR="006645E4" w:rsidRPr="006645E4" w:rsidRDefault="006645E4" w:rsidP="006645E4"/>
    <w:p w:rsidR="006645E4" w:rsidRPr="006645E4" w:rsidRDefault="006645E4" w:rsidP="006645E4"/>
    <w:p w:rsidR="006645E4" w:rsidRPr="006645E4" w:rsidRDefault="006645E4" w:rsidP="006645E4"/>
    <w:p w:rsidR="006645E4" w:rsidRDefault="006645E4" w:rsidP="006645E4"/>
    <w:p w:rsidR="002756B7" w:rsidRPr="006645E4" w:rsidRDefault="006645E4" w:rsidP="006645E4">
      <w:pPr>
        <w:tabs>
          <w:tab w:val="left" w:pos="3735"/>
        </w:tabs>
      </w:pPr>
      <w:r>
        <w:tab/>
      </w:r>
    </w:p>
    <w:sectPr w:rsidR="002756B7" w:rsidRPr="006645E4" w:rsidSect="002876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6828"/>
    <w:rsid w:val="00004B35"/>
    <w:rsid w:val="00063299"/>
    <w:rsid w:val="00071428"/>
    <w:rsid w:val="000A20BD"/>
    <w:rsid w:val="000D0C84"/>
    <w:rsid w:val="00115375"/>
    <w:rsid w:val="001846AB"/>
    <w:rsid w:val="001B3E2A"/>
    <w:rsid w:val="001B6E5A"/>
    <w:rsid w:val="002756B7"/>
    <w:rsid w:val="00277763"/>
    <w:rsid w:val="002876B8"/>
    <w:rsid w:val="00314334"/>
    <w:rsid w:val="00323EAC"/>
    <w:rsid w:val="005A17DB"/>
    <w:rsid w:val="005A5ACF"/>
    <w:rsid w:val="005E33CF"/>
    <w:rsid w:val="006225CC"/>
    <w:rsid w:val="006645E4"/>
    <w:rsid w:val="006A2B0D"/>
    <w:rsid w:val="006D6035"/>
    <w:rsid w:val="00793D79"/>
    <w:rsid w:val="007F44F5"/>
    <w:rsid w:val="00913F39"/>
    <w:rsid w:val="00933994"/>
    <w:rsid w:val="009A49AB"/>
    <w:rsid w:val="009E545E"/>
    <w:rsid w:val="00A31A18"/>
    <w:rsid w:val="00A869F1"/>
    <w:rsid w:val="00AA4B5B"/>
    <w:rsid w:val="00AD10B8"/>
    <w:rsid w:val="00B36B6B"/>
    <w:rsid w:val="00B37532"/>
    <w:rsid w:val="00B459CB"/>
    <w:rsid w:val="00BC0738"/>
    <w:rsid w:val="00C4467C"/>
    <w:rsid w:val="00CC6A8C"/>
    <w:rsid w:val="00D07F9C"/>
    <w:rsid w:val="00D44F03"/>
    <w:rsid w:val="00D93CAA"/>
    <w:rsid w:val="00E56D35"/>
    <w:rsid w:val="00FD0746"/>
    <w:rsid w:val="00FD3B59"/>
    <w:rsid w:val="00FD7A87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Line 4"/>
        <o:r id="V:Rule2" type="connector" idref="#Line 5"/>
        <o:r id="V:Rule3" type="connector" idref="#Line 7"/>
        <o:r id="V:Rule4" type="connector" idref="#Lin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0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SalaurovaSV</dc:creator>
  <cp:keywords/>
  <dc:description/>
  <cp:lastModifiedBy>User</cp:lastModifiedBy>
  <cp:revision>21</cp:revision>
  <cp:lastPrinted>2019-03-25T09:39:00Z</cp:lastPrinted>
  <dcterms:created xsi:type="dcterms:W3CDTF">2017-10-23T05:54:00Z</dcterms:created>
  <dcterms:modified xsi:type="dcterms:W3CDTF">2019-03-25T09:39:00Z</dcterms:modified>
</cp:coreProperties>
</file>